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3" w:rsidRDefault="00000CF5" w:rsidP="00000CF5">
      <w:pPr>
        <w:jc w:val="center"/>
      </w:pPr>
      <w:r>
        <w:rPr>
          <w:noProof/>
        </w:rPr>
        <w:drawing>
          <wp:inline distT="0" distB="0" distL="0" distR="0">
            <wp:extent cx="3409950" cy="18393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3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guidelines are presented to assure a school environment that promotes and protects students’ health and well-being.  We rely on parents to supply a mid-morning snack for the students in their child’s class.  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do not bring ANY snack that contains nuts or has come in direct contact with nuts.  We are a nut free school and have several students with serious food allergies.  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child has several serious food allergies, consider providing your child with their own snack as you may not be able to determine what another parent is bringing.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encouraged to supply a healthy snack.  Healthy snacks supply a boost of energy and are good for the mind! Please provide a drink to go along with your snack (small bottles of water or juice boxes work great).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is a list of suggested snacks: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Challah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Fresh Fruit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 B</w:t>
      </w:r>
      <w:r w:rsidR="001961F3">
        <w:rPr>
          <w:rFonts w:ascii="Arial" w:hAnsi="Arial" w:cs="Arial"/>
          <w:sz w:val="24"/>
        </w:rPr>
        <w:t>agels with Cream Cheese and/or M</w:t>
      </w:r>
      <w:bookmarkStart w:id="0" w:name="_GoBack"/>
      <w:bookmarkEnd w:id="0"/>
      <w:r>
        <w:rPr>
          <w:rFonts w:ascii="Arial" w:hAnsi="Arial" w:cs="Arial"/>
          <w:sz w:val="24"/>
        </w:rPr>
        <w:t>argarine on the Side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Goldfish Crackers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Cheez-It Crackers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Pretzels</w:t>
      </w:r>
    </w:p>
    <w:p w:rsidR="009B0EAA" w:rsidRDefault="009B0EAA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Low Fat Breads or Muffins 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Graham Crackers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Animal Crackers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Applesauce Cups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Baked Potato Chips</w:t>
      </w:r>
    </w:p>
    <w:p w:rsidR="00000CF5" w:rsidRDefault="00000CF5" w:rsidP="00000CF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Low Fat String Cheese or Cheese Cubes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 to bring in enough snack for the entire class! Ask your teacher if you are unsure of the number of students.</w:t>
      </w:r>
    </w:p>
    <w:p w:rsidR="00000CF5" w:rsidRDefault="00000CF5" w:rsidP="00000CF5">
      <w:pPr>
        <w:pStyle w:val="NoSpacing"/>
        <w:rPr>
          <w:rFonts w:ascii="Arial" w:hAnsi="Arial" w:cs="Arial"/>
          <w:sz w:val="24"/>
        </w:rPr>
      </w:pPr>
    </w:p>
    <w:p w:rsidR="00000CF5" w:rsidRPr="00000CF5" w:rsidRDefault="00000CF5" w:rsidP="00000CF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it is your child’s birthday, you are welcome to bring something sweet in for snack, but please let your child’s teacher know in advance.</w:t>
      </w:r>
    </w:p>
    <w:p w:rsidR="00000CF5" w:rsidRPr="00000CF5" w:rsidRDefault="00000CF5" w:rsidP="00000CF5">
      <w:pPr>
        <w:pStyle w:val="NoSpacing"/>
        <w:rPr>
          <w:rFonts w:ascii="Arial" w:hAnsi="Arial" w:cs="Arial"/>
          <w:sz w:val="24"/>
        </w:rPr>
      </w:pPr>
    </w:p>
    <w:sectPr w:rsidR="00000CF5" w:rsidRPr="0000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0E0D"/>
    <w:multiLevelType w:val="hybridMultilevel"/>
    <w:tmpl w:val="5A74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F5"/>
    <w:rsid w:val="00000CF5"/>
    <w:rsid w:val="001961F3"/>
    <w:rsid w:val="006935A3"/>
    <w:rsid w:val="006F1D51"/>
    <w:rsid w:val="009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Brenner</dc:creator>
  <cp:lastModifiedBy>Beth Brenner</cp:lastModifiedBy>
  <cp:revision>3</cp:revision>
  <cp:lastPrinted>2016-08-17T16:18:00Z</cp:lastPrinted>
  <dcterms:created xsi:type="dcterms:W3CDTF">2016-08-16T18:30:00Z</dcterms:created>
  <dcterms:modified xsi:type="dcterms:W3CDTF">2016-08-17T16:19:00Z</dcterms:modified>
</cp:coreProperties>
</file>